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E280" w14:textId="4212BEE7" w:rsidR="000A6B1B" w:rsidRPr="000C1527" w:rsidRDefault="003028C4">
      <w:pPr>
        <w:rPr>
          <w:b/>
          <w:bCs/>
          <w:sz w:val="28"/>
          <w:szCs w:val="28"/>
        </w:rPr>
      </w:pPr>
      <w:r w:rsidRPr="000C1527">
        <w:rPr>
          <w:b/>
          <w:bCs/>
          <w:sz w:val="28"/>
          <w:szCs w:val="28"/>
        </w:rPr>
        <w:t>PATHWAYS TO LICENSURE – DVMs</w:t>
      </w:r>
    </w:p>
    <w:p w14:paraId="453C09BC" w14:textId="0828F720" w:rsidR="003028C4" w:rsidRPr="003028C4" w:rsidRDefault="003028C4" w:rsidP="003028C4">
      <w:pPr>
        <w:pStyle w:val="ListParagraph"/>
        <w:numPr>
          <w:ilvl w:val="0"/>
          <w:numId w:val="1"/>
        </w:numPr>
        <w:rPr>
          <w:b/>
          <w:bCs/>
        </w:rPr>
      </w:pPr>
      <w:r w:rsidRPr="003028C4">
        <w:rPr>
          <w:b/>
          <w:bCs/>
        </w:rPr>
        <w:t>NEW MEMBER (new graduate, no previous license)</w:t>
      </w:r>
    </w:p>
    <w:p w14:paraId="269D39CE" w14:textId="6BC539EB" w:rsidR="003028C4" w:rsidRPr="003028C4" w:rsidRDefault="003028C4" w:rsidP="003028C4">
      <w:pPr>
        <w:pStyle w:val="ListParagraph"/>
        <w:numPr>
          <w:ilvl w:val="1"/>
          <w:numId w:val="1"/>
        </w:numPr>
        <w:rPr>
          <w:b/>
          <w:bCs/>
        </w:rPr>
      </w:pPr>
      <w:r w:rsidRPr="003028C4">
        <w:rPr>
          <w:b/>
          <w:bCs/>
        </w:rPr>
        <w:t>Graduated for Accredited School</w:t>
      </w:r>
    </w:p>
    <w:p w14:paraId="084BD1E7" w14:textId="2EEA974B" w:rsidR="003028C4" w:rsidRPr="003028C4" w:rsidRDefault="003028C4" w:rsidP="003028C4">
      <w:pPr>
        <w:pStyle w:val="ListParagraph"/>
        <w:numPr>
          <w:ilvl w:val="1"/>
          <w:numId w:val="1"/>
        </w:numPr>
        <w:rPr>
          <w:b/>
          <w:bCs/>
        </w:rPr>
      </w:pPr>
      <w:r w:rsidRPr="003028C4">
        <w:rPr>
          <w:b/>
          <w:bCs/>
        </w:rPr>
        <w:t>Graduated from a Non-Accredited School</w:t>
      </w:r>
    </w:p>
    <w:p w14:paraId="78BAEC2A" w14:textId="6465FB55" w:rsidR="003028C4" w:rsidRPr="003028C4" w:rsidRDefault="003028C4" w:rsidP="003028C4">
      <w:pPr>
        <w:pStyle w:val="ListParagraph"/>
        <w:numPr>
          <w:ilvl w:val="0"/>
          <w:numId w:val="1"/>
        </w:numPr>
        <w:rPr>
          <w:b/>
          <w:bCs/>
        </w:rPr>
      </w:pPr>
      <w:r w:rsidRPr="003028C4">
        <w:rPr>
          <w:b/>
          <w:bCs/>
        </w:rPr>
        <w:t>INTERPROVINCIAL TRANSFER (currently licensed to practice in another Canadian Province)</w:t>
      </w:r>
    </w:p>
    <w:p w14:paraId="3767CC8A" w14:textId="64F318C6" w:rsidR="003028C4" w:rsidRPr="003028C4" w:rsidRDefault="003028C4" w:rsidP="003028C4">
      <w:pPr>
        <w:pStyle w:val="ListParagraph"/>
        <w:numPr>
          <w:ilvl w:val="0"/>
          <w:numId w:val="1"/>
        </w:numPr>
        <w:rPr>
          <w:b/>
          <w:bCs/>
        </w:rPr>
      </w:pPr>
      <w:r w:rsidRPr="003028C4">
        <w:rPr>
          <w:b/>
          <w:bCs/>
        </w:rPr>
        <w:t>INTERNATIONALLY TRAINED</w:t>
      </w:r>
    </w:p>
    <w:p w14:paraId="5D0A3E38" w14:textId="193D119B" w:rsidR="003028C4" w:rsidRPr="003028C4" w:rsidRDefault="003028C4" w:rsidP="003028C4">
      <w:pPr>
        <w:pStyle w:val="ListParagraph"/>
        <w:numPr>
          <w:ilvl w:val="1"/>
          <w:numId w:val="1"/>
        </w:numPr>
        <w:rPr>
          <w:b/>
          <w:bCs/>
        </w:rPr>
      </w:pPr>
      <w:r w:rsidRPr="003028C4">
        <w:rPr>
          <w:b/>
          <w:bCs/>
        </w:rPr>
        <w:t>Graduated from an Accredited School</w:t>
      </w:r>
    </w:p>
    <w:p w14:paraId="56D9262C" w14:textId="39D67467" w:rsidR="003028C4" w:rsidRDefault="003028C4" w:rsidP="003028C4">
      <w:pPr>
        <w:pStyle w:val="ListParagraph"/>
        <w:numPr>
          <w:ilvl w:val="1"/>
          <w:numId w:val="1"/>
        </w:numPr>
        <w:rPr>
          <w:b/>
          <w:bCs/>
        </w:rPr>
      </w:pPr>
      <w:r w:rsidRPr="003028C4">
        <w:rPr>
          <w:b/>
          <w:bCs/>
        </w:rPr>
        <w:t>Graduated from a Non-Accredited School</w:t>
      </w:r>
    </w:p>
    <w:p w14:paraId="733C5E58" w14:textId="410794D3" w:rsidR="003028C4" w:rsidRDefault="003028C4" w:rsidP="003028C4">
      <w:pPr>
        <w:rPr>
          <w:b/>
          <w:bCs/>
        </w:rPr>
      </w:pPr>
    </w:p>
    <w:p w14:paraId="171F62BF" w14:textId="3679E6E8" w:rsidR="00276AEE" w:rsidRDefault="00825ECA" w:rsidP="00276AEE">
      <w:pPr>
        <w:rPr>
          <w:b/>
          <w:bCs/>
        </w:rPr>
      </w:pPr>
      <w:r>
        <w:rPr>
          <w:b/>
          <w:bCs/>
        </w:rPr>
        <w:t>1a</w:t>
      </w:r>
      <w:r w:rsidR="008535DC">
        <w:rPr>
          <w:b/>
          <w:bCs/>
        </w:rPr>
        <w:t>)</w:t>
      </w:r>
      <w:r>
        <w:rPr>
          <w:b/>
          <w:bCs/>
        </w:rPr>
        <w:t xml:space="preserve"> </w:t>
      </w:r>
      <w:r w:rsidR="00276AEE">
        <w:rPr>
          <w:b/>
          <w:bCs/>
        </w:rPr>
        <w:t>NEW MEMBER</w:t>
      </w:r>
      <w:r w:rsidR="001D0349">
        <w:rPr>
          <w:b/>
          <w:bCs/>
        </w:rPr>
        <w:t xml:space="preserve"> </w:t>
      </w:r>
      <w:r w:rsidR="002E0592">
        <w:rPr>
          <w:b/>
          <w:bCs/>
        </w:rPr>
        <w:t>FROM AN ACCREDITED UNIVERSITY (</w:t>
      </w:r>
      <w:r w:rsidR="001D0349">
        <w:rPr>
          <w:b/>
          <w:bCs/>
        </w:rPr>
        <w:t>NOT CURRENTLY LICENSED ELSEWHERE</w:t>
      </w:r>
      <w:r w:rsidR="002E0592">
        <w:rPr>
          <w:b/>
          <w:bCs/>
        </w:rPr>
        <w:t>)</w:t>
      </w:r>
    </w:p>
    <w:p w14:paraId="54EC024E" w14:textId="75E44187" w:rsidR="00276AEE" w:rsidRDefault="00276AEE" w:rsidP="00276AEE">
      <w:pPr>
        <w:rPr>
          <w:b/>
          <w:bCs/>
        </w:rPr>
      </w:pPr>
      <w:r>
        <w:rPr>
          <w:b/>
          <w:bCs/>
        </w:rPr>
        <w:t xml:space="preserve">License type: </w:t>
      </w:r>
      <w:r w:rsidRPr="001D0349">
        <w:t>General Practice License</w:t>
      </w:r>
    </w:p>
    <w:p w14:paraId="50B2C67D" w14:textId="7E418395" w:rsidR="00276AEE" w:rsidRDefault="00276AEE" w:rsidP="00276AEE">
      <w:pPr>
        <w:rPr>
          <w:b/>
          <w:bCs/>
        </w:rPr>
      </w:pPr>
      <w:r>
        <w:rPr>
          <w:b/>
          <w:bCs/>
        </w:rPr>
        <w:t xml:space="preserve">Qualifications: </w:t>
      </w:r>
    </w:p>
    <w:p w14:paraId="3261E50A" w14:textId="3DC734AB" w:rsidR="002E0592" w:rsidRDefault="002E0592" w:rsidP="00276AEE">
      <w:pPr>
        <w:rPr>
          <w:b/>
          <w:bCs/>
        </w:rPr>
      </w:pPr>
      <w:r>
        <w:rPr>
          <w:b/>
          <w:bCs/>
        </w:rPr>
        <w:tab/>
      </w:r>
      <w:r w:rsidRPr="001D0349">
        <w:t>Copy of University Diploma</w:t>
      </w:r>
    </w:p>
    <w:p w14:paraId="2332246B" w14:textId="0D9CB995" w:rsidR="00276AEE" w:rsidRPr="001D0349" w:rsidRDefault="00276AEE" w:rsidP="00276AEE">
      <w:r>
        <w:rPr>
          <w:b/>
          <w:bCs/>
        </w:rPr>
        <w:tab/>
      </w:r>
      <w:r w:rsidRPr="001D0349">
        <w:t>Certificate of Qualification from the NEB</w:t>
      </w:r>
    </w:p>
    <w:p w14:paraId="5E92740D" w14:textId="3AAB68FA" w:rsidR="00276AEE" w:rsidRPr="004461E6" w:rsidRDefault="00276AEE" w:rsidP="00276AEE">
      <w:r>
        <w:rPr>
          <w:b/>
          <w:bCs/>
        </w:rPr>
        <w:t>Documentation:</w:t>
      </w:r>
      <w:r w:rsidR="00B26370" w:rsidRPr="00B26370">
        <w:t xml:space="preserve"> </w:t>
      </w:r>
      <w:r w:rsidR="00B26370">
        <w:t>(Certified translated documents must accompany documents not provided in English or French)</w:t>
      </w:r>
    </w:p>
    <w:p w14:paraId="11CB19F2" w14:textId="6DD15D7F" w:rsidR="00276AEE" w:rsidRPr="001D0349" w:rsidRDefault="00276AEE" w:rsidP="00276AEE">
      <w:r>
        <w:rPr>
          <w:b/>
          <w:bCs/>
        </w:rPr>
        <w:tab/>
      </w:r>
      <w:r w:rsidRPr="001D0349">
        <w:t>Copy of C of Q</w:t>
      </w:r>
    </w:p>
    <w:p w14:paraId="13FCB638" w14:textId="2423A4E9" w:rsidR="00276AEE" w:rsidRPr="001D0349" w:rsidRDefault="00276AEE" w:rsidP="00276AEE">
      <w:r w:rsidRPr="001D0349">
        <w:tab/>
        <w:t>Copy of Diploma</w:t>
      </w:r>
    </w:p>
    <w:p w14:paraId="067A3C50" w14:textId="5D3C9632" w:rsidR="00276AEE" w:rsidRPr="001D0349" w:rsidRDefault="00276AEE" w:rsidP="00276AEE">
      <w:r w:rsidRPr="001D0349">
        <w:tab/>
        <w:t>AMR course completion (will be provided with password to video links)</w:t>
      </w:r>
    </w:p>
    <w:p w14:paraId="12C3F5A1" w14:textId="43A417EA" w:rsidR="00276AEE" w:rsidRPr="001D0349" w:rsidRDefault="00276AEE" w:rsidP="00276AEE">
      <w:r w:rsidRPr="001D0349">
        <w:tab/>
        <w:t>Jurisprudence Exam completion (will be provided with test)</w:t>
      </w:r>
    </w:p>
    <w:p w14:paraId="09364CE5" w14:textId="5125D279" w:rsidR="001D0349" w:rsidRDefault="001D0349" w:rsidP="00276AEE">
      <w:r w:rsidRPr="001D0349">
        <w:tab/>
        <w:t>Criminal Record Check (within 3 months of date of application)</w:t>
      </w:r>
    </w:p>
    <w:p w14:paraId="33085801" w14:textId="5B4CA4BA" w:rsidR="00825ECA" w:rsidRDefault="00825ECA" w:rsidP="00276AEE">
      <w:r>
        <w:tab/>
        <w:t>English Proficiency Examination if applicable</w:t>
      </w:r>
    </w:p>
    <w:p w14:paraId="5DFE5430" w14:textId="3769DFA8" w:rsidR="001D0349" w:rsidRPr="001D0349" w:rsidRDefault="00D41F95" w:rsidP="00276AEE">
      <w:r>
        <w:tab/>
        <w:t>Recent photograph of applicant</w:t>
      </w:r>
    </w:p>
    <w:p w14:paraId="3A51A1EC" w14:textId="2CF0D40C" w:rsidR="00276AEE" w:rsidRDefault="00276AEE" w:rsidP="00276AEE">
      <w:pPr>
        <w:rPr>
          <w:b/>
          <w:bCs/>
        </w:rPr>
      </w:pPr>
      <w:r>
        <w:rPr>
          <w:b/>
          <w:bCs/>
        </w:rPr>
        <w:t xml:space="preserve">Application process step-by-step:  </w:t>
      </w:r>
      <w:r w:rsidR="001D0349" w:rsidRPr="001D0349">
        <w:t>link to Application Process document on website</w:t>
      </w:r>
      <w:r>
        <w:rPr>
          <w:b/>
          <w:bCs/>
        </w:rPr>
        <w:t xml:space="preserve"> </w:t>
      </w:r>
    </w:p>
    <w:p w14:paraId="4C75E15A" w14:textId="678BE8D0" w:rsidR="00276AEE" w:rsidRDefault="00276AEE" w:rsidP="00276AEE">
      <w:r>
        <w:rPr>
          <w:b/>
          <w:bCs/>
        </w:rPr>
        <w:t>Communication of information: links</w:t>
      </w:r>
      <w:r w:rsidR="001D0349">
        <w:rPr>
          <w:b/>
          <w:bCs/>
        </w:rPr>
        <w:t xml:space="preserve"> – </w:t>
      </w:r>
      <w:r w:rsidR="001D0349" w:rsidRPr="001D0349">
        <w:t>AMR</w:t>
      </w:r>
    </w:p>
    <w:p w14:paraId="7D6F5A5C" w14:textId="33EA83B8" w:rsidR="002E0592" w:rsidRDefault="002E0592" w:rsidP="00276AEE"/>
    <w:p w14:paraId="46E796F6" w14:textId="77777777" w:rsidR="004461E6" w:rsidRDefault="004461E6" w:rsidP="00276AEE">
      <w:pPr>
        <w:rPr>
          <w:b/>
          <w:bCs/>
        </w:rPr>
      </w:pPr>
    </w:p>
    <w:p w14:paraId="6DBE59F7" w14:textId="77777777" w:rsidR="004461E6" w:rsidRDefault="004461E6" w:rsidP="00276AEE">
      <w:pPr>
        <w:rPr>
          <w:b/>
          <w:bCs/>
        </w:rPr>
      </w:pPr>
    </w:p>
    <w:p w14:paraId="0055CD67" w14:textId="77777777" w:rsidR="004461E6" w:rsidRDefault="004461E6" w:rsidP="00276AEE">
      <w:pPr>
        <w:rPr>
          <w:b/>
          <w:bCs/>
        </w:rPr>
      </w:pPr>
    </w:p>
    <w:p w14:paraId="2FC016A7" w14:textId="77777777" w:rsidR="004461E6" w:rsidRDefault="004461E6" w:rsidP="00276AEE">
      <w:pPr>
        <w:rPr>
          <w:b/>
          <w:bCs/>
        </w:rPr>
      </w:pPr>
    </w:p>
    <w:p w14:paraId="4B665E9C" w14:textId="77777777" w:rsidR="004461E6" w:rsidRDefault="004461E6" w:rsidP="00276AEE">
      <w:pPr>
        <w:rPr>
          <w:b/>
          <w:bCs/>
        </w:rPr>
      </w:pPr>
    </w:p>
    <w:p w14:paraId="46CBECE8" w14:textId="7731C52E" w:rsidR="002E0592" w:rsidRDefault="00825ECA" w:rsidP="00276AEE">
      <w:pPr>
        <w:rPr>
          <w:b/>
          <w:bCs/>
        </w:rPr>
      </w:pPr>
      <w:r>
        <w:rPr>
          <w:b/>
          <w:bCs/>
        </w:rPr>
        <w:lastRenderedPageBreak/>
        <w:t>1b</w:t>
      </w:r>
      <w:r w:rsidR="008535DC">
        <w:rPr>
          <w:b/>
          <w:bCs/>
        </w:rPr>
        <w:t>)</w:t>
      </w:r>
      <w:r>
        <w:rPr>
          <w:b/>
          <w:bCs/>
        </w:rPr>
        <w:t xml:space="preserve"> </w:t>
      </w:r>
      <w:r w:rsidR="002E0592" w:rsidRPr="002E0592">
        <w:rPr>
          <w:b/>
          <w:bCs/>
        </w:rPr>
        <w:t>NEW MEMBER FROM A NON- ACCREDITED UNIVERSITY</w:t>
      </w:r>
      <w:r w:rsidR="002E0592">
        <w:rPr>
          <w:b/>
          <w:bCs/>
        </w:rPr>
        <w:t xml:space="preserve"> (NOT CURRENTLY LICENSED ELSEWHERE)</w:t>
      </w:r>
    </w:p>
    <w:p w14:paraId="4C0C2420" w14:textId="77777777" w:rsidR="00133ED0" w:rsidRDefault="00133ED0" w:rsidP="00133ED0">
      <w:pPr>
        <w:rPr>
          <w:b/>
          <w:bCs/>
        </w:rPr>
      </w:pPr>
      <w:r>
        <w:rPr>
          <w:b/>
          <w:bCs/>
        </w:rPr>
        <w:t xml:space="preserve">License type: </w:t>
      </w:r>
      <w:r w:rsidRPr="001D0349">
        <w:t>General Practice License</w:t>
      </w:r>
    </w:p>
    <w:p w14:paraId="08D2CAA0" w14:textId="77777777" w:rsidR="00133ED0" w:rsidRDefault="00133ED0" w:rsidP="00133ED0">
      <w:pPr>
        <w:rPr>
          <w:b/>
          <w:bCs/>
        </w:rPr>
      </w:pPr>
      <w:r>
        <w:rPr>
          <w:b/>
          <w:bCs/>
        </w:rPr>
        <w:t xml:space="preserve">Qualifications: </w:t>
      </w:r>
    </w:p>
    <w:p w14:paraId="19B41E4A" w14:textId="77777777" w:rsidR="00133ED0" w:rsidRDefault="00133ED0" w:rsidP="00133ED0">
      <w:pPr>
        <w:rPr>
          <w:b/>
          <w:bCs/>
        </w:rPr>
      </w:pPr>
      <w:r>
        <w:rPr>
          <w:b/>
          <w:bCs/>
        </w:rPr>
        <w:tab/>
      </w:r>
      <w:r w:rsidRPr="001D0349">
        <w:t>Copy of University Diploma</w:t>
      </w:r>
    </w:p>
    <w:p w14:paraId="2DFABF45" w14:textId="0A0882CF" w:rsidR="00133ED0" w:rsidRPr="001D0349" w:rsidRDefault="00133ED0" w:rsidP="00133ED0">
      <w:r>
        <w:rPr>
          <w:b/>
          <w:bCs/>
        </w:rPr>
        <w:tab/>
      </w:r>
      <w:r w:rsidRPr="001D0349">
        <w:t>Certificate of Qualification from the NEB</w:t>
      </w:r>
      <w:r>
        <w:t>**</w:t>
      </w:r>
    </w:p>
    <w:p w14:paraId="0788915D" w14:textId="415DED01" w:rsidR="00133ED0" w:rsidRPr="004461E6" w:rsidRDefault="00133ED0" w:rsidP="00133ED0">
      <w:r>
        <w:rPr>
          <w:b/>
          <w:bCs/>
        </w:rPr>
        <w:t>Documentation:</w:t>
      </w:r>
      <w:r w:rsidR="00B26370">
        <w:rPr>
          <w:b/>
          <w:bCs/>
        </w:rPr>
        <w:t xml:space="preserve"> </w:t>
      </w:r>
      <w:r w:rsidR="00B26370">
        <w:t>(Certified translated documents must accompany documents not provided in English or French)</w:t>
      </w:r>
    </w:p>
    <w:p w14:paraId="1D3D415A" w14:textId="5CE7004E" w:rsidR="00133ED0" w:rsidRPr="001D0349" w:rsidRDefault="00133ED0" w:rsidP="00B26370">
      <w:pPr>
        <w:ind w:firstLine="720"/>
      </w:pPr>
      <w:r w:rsidRPr="001D0349">
        <w:t>Copy of C of Q</w:t>
      </w:r>
      <w:r>
        <w:t>**</w:t>
      </w:r>
    </w:p>
    <w:p w14:paraId="5200E5BF" w14:textId="77777777" w:rsidR="00133ED0" w:rsidRPr="001D0349" w:rsidRDefault="00133ED0" w:rsidP="00133ED0">
      <w:r w:rsidRPr="001D0349">
        <w:tab/>
        <w:t>Copy of Diploma</w:t>
      </w:r>
    </w:p>
    <w:p w14:paraId="077AB83E" w14:textId="77777777" w:rsidR="00133ED0" w:rsidRPr="001D0349" w:rsidRDefault="00133ED0" w:rsidP="00133ED0">
      <w:r w:rsidRPr="001D0349">
        <w:tab/>
        <w:t>AMR course completion (will be provided with password to video links)</w:t>
      </w:r>
    </w:p>
    <w:p w14:paraId="09FACC90" w14:textId="77777777" w:rsidR="00133ED0" w:rsidRPr="001D0349" w:rsidRDefault="00133ED0" w:rsidP="00133ED0">
      <w:r w:rsidRPr="001D0349">
        <w:tab/>
        <w:t>Jurisprudence Exam completion (will be provided with test)</w:t>
      </w:r>
    </w:p>
    <w:p w14:paraId="75865FF7" w14:textId="77777777" w:rsidR="00133ED0" w:rsidRDefault="00133ED0" w:rsidP="00133ED0">
      <w:r w:rsidRPr="001D0349">
        <w:tab/>
        <w:t>Criminal Record Check (within 3 months of date of application)</w:t>
      </w:r>
    </w:p>
    <w:p w14:paraId="3F1C74A7" w14:textId="77777777" w:rsidR="00133ED0" w:rsidRDefault="00133ED0" w:rsidP="00133ED0">
      <w:r>
        <w:tab/>
        <w:t>English Proficiency Examination if applicable</w:t>
      </w:r>
    </w:p>
    <w:p w14:paraId="2F0FE414" w14:textId="149ED04D" w:rsidR="00133ED0" w:rsidRPr="001D0349" w:rsidRDefault="00133ED0" w:rsidP="00133ED0">
      <w:r>
        <w:tab/>
        <w:t>Recent photograph of applicant</w:t>
      </w:r>
    </w:p>
    <w:p w14:paraId="0FAD8EB0" w14:textId="77777777" w:rsidR="00133ED0" w:rsidRDefault="00133ED0" w:rsidP="00133ED0">
      <w:pPr>
        <w:rPr>
          <w:b/>
          <w:bCs/>
        </w:rPr>
      </w:pPr>
      <w:r>
        <w:rPr>
          <w:b/>
          <w:bCs/>
        </w:rPr>
        <w:t xml:space="preserve">Application process step-by-step:  </w:t>
      </w:r>
      <w:r w:rsidRPr="001D0349">
        <w:t>link to Application Process document on website</w:t>
      </w:r>
      <w:r>
        <w:rPr>
          <w:b/>
          <w:bCs/>
        </w:rPr>
        <w:t xml:space="preserve"> </w:t>
      </w:r>
    </w:p>
    <w:p w14:paraId="1047AAFD" w14:textId="77777777" w:rsidR="00133ED0" w:rsidRDefault="00133ED0" w:rsidP="00133ED0">
      <w:r>
        <w:rPr>
          <w:b/>
          <w:bCs/>
        </w:rPr>
        <w:t xml:space="preserve">Communication of information: links – </w:t>
      </w:r>
      <w:r w:rsidRPr="001D0349">
        <w:t>AMR</w:t>
      </w:r>
    </w:p>
    <w:p w14:paraId="53239BDA" w14:textId="0C602F55" w:rsidR="007C491E" w:rsidRDefault="0087561D" w:rsidP="00276AEE">
      <w:r>
        <w:t>**</w:t>
      </w:r>
      <w:r w:rsidR="007C491E" w:rsidRPr="007C491E">
        <w:t>The pathway</w:t>
      </w:r>
      <w:r w:rsidR="008C4E6D">
        <w:t>s</w:t>
      </w:r>
      <w:r w:rsidR="007C491E" w:rsidRPr="007C491E">
        <w:t xml:space="preserve"> to acquiring a Certificate of Qualification from the NEB when the applicant has graduated from a non-accredited school is below:</w:t>
      </w:r>
      <w:r w:rsidR="007C491E">
        <w:t xml:space="preserve">  </w:t>
      </w:r>
    </w:p>
    <w:p w14:paraId="7ABF35EC" w14:textId="00544A56" w:rsidR="00825ECA" w:rsidRDefault="00000000" w:rsidP="00276AEE">
      <w:hyperlink r:id="rId5" w:history="1">
        <w:r w:rsidR="00825ECA" w:rsidRPr="007004DC">
          <w:rPr>
            <w:rStyle w:val="Hyperlink"/>
          </w:rPr>
          <w:t>https://wiki.cvma-acmv.org:8443/display/NEBP/NEB+Candidate+Information</w:t>
        </w:r>
      </w:hyperlink>
    </w:p>
    <w:p w14:paraId="21815E7E" w14:textId="77777777" w:rsidR="00CA1514" w:rsidRDefault="00CA1514" w:rsidP="00CA1514">
      <w:r>
        <w:t xml:space="preserve">Register with the CVMA-NEB </w:t>
      </w:r>
      <w:r>
        <w:sym w:font="Wingdings" w:char="F0E0"/>
      </w:r>
      <w:r>
        <w:t xml:space="preserve">NEB credential assessment </w:t>
      </w:r>
      <w:r>
        <w:sym w:font="Wingdings" w:char="F0E0"/>
      </w:r>
      <w:r>
        <w:t xml:space="preserve">one of four pathways to acquiring a </w:t>
      </w:r>
      <w:proofErr w:type="spellStart"/>
      <w:r>
        <w:t>CofQ</w:t>
      </w:r>
      <w:proofErr w:type="spellEnd"/>
    </w:p>
    <w:p w14:paraId="4ED1F270" w14:textId="77777777" w:rsidR="00B26370" w:rsidRDefault="00B26370" w:rsidP="00276AEE"/>
    <w:p w14:paraId="17BBFAEB" w14:textId="2195CEAF" w:rsidR="00825ECA" w:rsidRDefault="00825ECA" w:rsidP="00276AEE"/>
    <w:p w14:paraId="36FF8B7E" w14:textId="77777777" w:rsidR="00B23E42" w:rsidRDefault="00B23E42" w:rsidP="00276AEE">
      <w:pPr>
        <w:rPr>
          <w:b/>
          <w:bCs/>
        </w:rPr>
      </w:pPr>
    </w:p>
    <w:p w14:paraId="372F3C0A" w14:textId="77777777" w:rsidR="00B23E42" w:rsidRDefault="00B23E42" w:rsidP="00276AEE">
      <w:pPr>
        <w:rPr>
          <w:b/>
          <w:bCs/>
        </w:rPr>
      </w:pPr>
    </w:p>
    <w:p w14:paraId="04610D80" w14:textId="77777777" w:rsidR="00B23E42" w:rsidRDefault="00B23E42" w:rsidP="00276AEE">
      <w:pPr>
        <w:rPr>
          <w:b/>
          <w:bCs/>
        </w:rPr>
      </w:pPr>
    </w:p>
    <w:p w14:paraId="5384EF54" w14:textId="77777777" w:rsidR="00A537A0" w:rsidRDefault="00A537A0" w:rsidP="00276AEE">
      <w:pPr>
        <w:rPr>
          <w:b/>
          <w:bCs/>
        </w:rPr>
      </w:pPr>
    </w:p>
    <w:p w14:paraId="44C4B4F8" w14:textId="77777777" w:rsidR="00A537A0" w:rsidRDefault="00A537A0" w:rsidP="00276AEE">
      <w:pPr>
        <w:rPr>
          <w:b/>
          <w:bCs/>
        </w:rPr>
      </w:pPr>
    </w:p>
    <w:p w14:paraId="6C9BC810" w14:textId="77777777" w:rsidR="00A537A0" w:rsidRDefault="00A537A0" w:rsidP="00276AEE">
      <w:pPr>
        <w:rPr>
          <w:b/>
          <w:bCs/>
        </w:rPr>
      </w:pPr>
    </w:p>
    <w:p w14:paraId="36BF23DC" w14:textId="77777777" w:rsidR="00A537A0" w:rsidRDefault="00A537A0" w:rsidP="00276AEE">
      <w:pPr>
        <w:rPr>
          <w:b/>
          <w:bCs/>
        </w:rPr>
      </w:pPr>
    </w:p>
    <w:p w14:paraId="4CCF26CC" w14:textId="2F56F9EF" w:rsidR="008535DC" w:rsidRDefault="00825ECA" w:rsidP="00276AEE">
      <w:pPr>
        <w:rPr>
          <w:b/>
          <w:bCs/>
        </w:rPr>
      </w:pPr>
      <w:r w:rsidRPr="00825ECA">
        <w:rPr>
          <w:b/>
          <w:bCs/>
        </w:rPr>
        <w:lastRenderedPageBreak/>
        <w:t>2</w:t>
      </w:r>
      <w:r w:rsidR="008535DC">
        <w:rPr>
          <w:b/>
          <w:bCs/>
        </w:rPr>
        <w:t>)</w:t>
      </w:r>
      <w:r w:rsidRPr="00825ECA">
        <w:rPr>
          <w:b/>
          <w:bCs/>
        </w:rPr>
        <w:t xml:space="preserve"> INTERPROVINCIAL TRANSFER (CURRENTLY LICENSED IN A CANADIAN PROVINCE)</w:t>
      </w:r>
    </w:p>
    <w:p w14:paraId="29C1AC9F" w14:textId="77777777" w:rsidR="00B23E42" w:rsidRDefault="00B23E42" w:rsidP="00B23E42">
      <w:pPr>
        <w:rPr>
          <w:b/>
          <w:bCs/>
        </w:rPr>
      </w:pPr>
      <w:r>
        <w:rPr>
          <w:b/>
          <w:bCs/>
        </w:rPr>
        <w:t xml:space="preserve">License type: </w:t>
      </w:r>
      <w:r w:rsidRPr="001D0349">
        <w:t>General Practice License</w:t>
      </w:r>
    </w:p>
    <w:p w14:paraId="06081C44" w14:textId="77777777" w:rsidR="00B23E42" w:rsidRDefault="00B23E42" w:rsidP="00B23E42">
      <w:pPr>
        <w:rPr>
          <w:b/>
          <w:bCs/>
        </w:rPr>
      </w:pPr>
      <w:r>
        <w:rPr>
          <w:b/>
          <w:bCs/>
        </w:rPr>
        <w:t xml:space="preserve">Qualifications: </w:t>
      </w:r>
    </w:p>
    <w:p w14:paraId="003121A4" w14:textId="77777777" w:rsidR="00B23E42" w:rsidRDefault="00B23E42" w:rsidP="00B23E42">
      <w:pPr>
        <w:rPr>
          <w:b/>
          <w:bCs/>
        </w:rPr>
      </w:pPr>
      <w:r>
        <w:rPr>
          <w:b/>
          <w:bCs/>
        </w:rPr>
        <w:tab/>
      </w:r>
      <w:r w:rsidRPr="001D0349">
        <w:t>Copy of University Diploma</w:t>
      </w:r>
    </w:p>
    <w:p w14:paraId="77E4483F" w14:textId="77777777" w:rsidR="00B23E42" w:rsidRPr="001D0349" w:rsidRDefault="00B23E42" w:rsidP="00B23E42">
      <w:r>
        <w:rPr>
          <w:b/>
          <w:bCs/>
        </w:rPr>
        <w:tab/>
      </w:r>
      <w:r w:rsidRPr="001D0349">
        <w:t>Certificate of Qualification from the NEB</w:t>
      </w:r>
    </w:p>
    <w:p w14:paraId="0BB49785" w14:textId="4B5A04BF" w:rsidR="00B23E42" w:rsidRPr="004461E6" w:rsidRDefault="00B23E42" w:rsidP="00B23E42">
      <w:r>
        <w:rPr>
          <w:b/>
          <w:bCs/>
        </w:rPr>
        <w:t>Documentation:</w:t>
      </w:r>
      <w:r w:rsidR="00B26370">
        <w:rPr>
          <w:b/>
          <w:bCs/>
        </w:rPr>
        <w:t xml:space="preserve"> </w:t>
      </w:r>
      <w:r w:rsidR="00B26370">
        <w:t>(Certified translated documents must accompany documents not provided in English or French)</w:t>
      </w:r>
    </w:p>
    <w:p w14:paraId="2A258A22" w14:textId="77777777" w:rsidR="00B23E42" w:rsidRPr="001D0349" w:rsidRDefault="00B23E42" w:rsidP="00B23E42">
      <w:r>
        <w:rPr>
          <w:b/>
          <w:bCs/>
        </w:rPr>
        <w:tab/>
      </w:r>
      <w:r w:rsidRPr="001D0349">
        <w:t>Copy of C of Q</w:t>
      </w:r>
    </w:p>
    <w:p w14:paraId="7D30F265" w14:textId="77777777" w:rsidR="00B23E42" w:rsidRPr="001D0349" w:rsidRDefault="00B23E42" w:rsidP="00B23E42">
      <w:r w:rsidRPr="001D0349">
        <w:tab/>
        <w:t>Copy of Diploma</w:t>
      </w:r>
    </w:p>
    <w:p w14:paraId="59D007CC" w14:textId="77777777" w:rsidR="00B23E42" w:rsidRPr="001D0349" w:rsidRDefault="00B23E42" w:rsidP="00B23E42">
      <w:r w:rsidRPr="001D0349">
        <w:tab/>
        <w:t>AMR course completion (will be provided with password to video links)</w:t>
      </w:r>
    </w:p>
    <w:p w14:paraId="1CC807BC" w14:textId="77777777" w:rsidR="00B23E42" w:rsidRPr="001D0349" w:rsidRDefault="00B23E42" w:rsidP="00B23E42">
      <w:r w:rsidRPr="001D0349">
        <w:tab/>
        <w:t>Jurisprudence Exam completion (will be provided with test)</w:t>
      </w:r>
    </w:p>
    <w:p w14:paraId="40DD7CFB" w14:textId="77777777" w:rsidR="00B23E42" w:rsidRDefault="00B23E42" w:rsidP="00B23E42">
      <w:r w:rsidRPr="001D0349">
        <w:tab/>
        <w:t>Criminal Record Check (within 3 months of date of application)</w:t>
      </w:r>
    </w:p>
    <w:p w14:paraId="0C10802E" w14:textId="77777777" w:rsidR="00B23E42" w:rsidRDefault="00B23E42" w:rsidP="00B23E42">
      <w:r>
        <w:tab/>
        <w:t>English Proficiency Examination if applicable</w:t>
      </w:r>
    </w:p>
    <w:p w14:paraId="11473D9A" w14:textId="7C893136" w:rsidR="00C94D16" w:rsidRPr="00C94D16" w:rsidRDefault="00B23E42" w:rsidP="00C94D16">
      <w:r>
        <w:tab/>
        <w:t>Recent photograph of applicant</w:t>
      </w:r>
    </w:p>
    <w:p w14:paraId="5DF24A60" w14:textId="736767DA" w:rsidR="00B23E42" w:rsidRPr="001D0349" w:rsidRDefault="00C94D16" w:rsidP="00C94D16">
      <w:pPr>
        <w:ind w:left="720"/>
      </w:pPr>
      <w:r>
        <w:t>A letter of standing from the current jurisdiction where you hold a General Practice License and are registered to practice veterinary medicine.</w:t>
      </w:r>
    </w:p>
    <w:p w14:paraId="417A9316" w14:textId="77777777" w:rsidR="00B23E42" w:rsidRDefault="00B23E42" w:rsidP="00B23E42">
      <w:pPr>
        <w:rPr>
          <w:b/>
          <w:bCs/>
        </w:rPr>
      </w:pPr>
      <w:r>
        <w:rPr>
          <w:b/>
          <w:bCs/>
        </w:rPr>
        <w:t xml:space="preserve">Application process step-by-step:  </w:t>
      </w:r>
      <w:r w:rsidRPr="001D0349">
        <w:t>link to Application Process document on website</w:t>
      </w:r>
      <w:r>
        <w:rPr>
          <w:b/>
          <w:bCs/>
        </w:rPr>
        <w:t xml:space="preserve"> </w:t>
      </w:r>
    </w:p>
    <w:p w14:paraId="16699873" w14:textId="77777777" w:rsidR="00B23E42" w:rsidRDefault="00B23E42" w:rsidP="00B23E42">
      <w:r>
        <w:rPr>
          <w:b/>
          <w:bCs/>
        </w:rPr>
        <w:t xml:space="preserve">Communication of information: links – </w:t>
      </w:r>
      <w:r w:rsidRPr="001D0349">
        <w:t>AMR</w:t>
      </w:r>
    </w:p>
    <w:p w14:paraId="7A977EE3" w14:textId="77777777" w:rsidR="00B23E42" w:rsidRDefault="00B23E42" w:rsidP="00B23E42"/>
    <w:p w14:paraId="1CA07209" w14:textId="77777777" w:rsidR="008535DC" w:rsidRDefault="008535DC" w:rsidP="008535DC">
      <w:pPr>
        <w:rPr>
          <w:b/>
          <w:bCs/>
        </w:rPr>
      </w:pPr>
    </w:p>
    <w:p w14:paraId="08136B11" w14:textId="77777777" w:rsidR="00B23E42" w:rsidRDefault="00B23E42" w:rsidP="008535DC">
      <w:pPr>
        <w:rPr>
          <w:b/>
          <w:bCs/>
        </w:rPr>
      </w:pPr>
    </w:p>
    <w:p w14:paraId="32EEF95F" w14:textId="77777777" w:rsidR="00B23E42" w:rsidRDefault="00B23E42" w:rsidP="008535DC">
      <w:pPr>
        <w:rPr>
          <w:b/>
          <w:bCs/>
        </w:rPr>
      </w:pPr>
    </w:p>
    <w:p w14:paraId="2875B25B" w14:textId="77777777" w:rsidR="00B23E42" w:rsidRDefault="00B23E42" w:rsidP="008535DC">
      <w:pPr>
        <w:rPr>
          <w:b/>
          <w:bCs/>
        </w:rPr>
      </w:pPr>
    </w:p>
    <w:p w14:paraId="575FAA5E" w14:textId="77777777" w:rsidR="00B23E42" w:rsidRDefault="00B23E42" w:rsidP="008535DC">
      <w:pPr>
        <w:rPr>
          <w:b/>
          <w:bCs/>
        </w:rPr>
      </w:pPr>
    </w:p>
    <w:p w14:paraId="036D5016" w14:textId="77777777" w:rsidR="00B23E42" w:rsidRDefault="00B23E42" w:rsidP="008535DC">
      <w:pPr>
        <w:rPr>
          <w:b/>
          <w:bCs/>
        </w:rPr>
      </w:pPr>
    </w:p>
    <w:p w14:paraId="65EE31C7" w14:textId="77777777" w:rsidR="00B23E42" w:rsidRDefault="00B23E42" w:rsidP="008535DC">
      <w:pPr>
        <w:rPr>
          <w:b/>
          <w:bCs/>
        </w:rPr>
      </w:pPr>
    </w:p>
    <w:p w14:paraId="45CC5FA7" w14:textId="77777777" w:rsidR="00B23E42" w:rsidRDefault="00B23E42" w:rsidP="008535DC">
      <w:pPr>
        <w:rPr>
          <w:b/>
          <w:bCs/>
        </w:rPr>
      </w:pPr>
    </w:p>
    <w:p w14:paraId="4B423944" w14:textId="77777777" w:rsidR="00C94D16" w:rsidRDefault="00C94D16" w:rsidP="008535DC">
      <w:pPr>
        <w:rPr>
          <w:b/>
          <w:bCs/>
        </w:rPr>
      </w:pPr>
    </w:p>
    <w:p w14:paraId="60D9571E" w14:textId="77777777" w:rsidR="00C94D16" w:rsidRDefault="00C94D16" w:rsidP="008535DC">
      <w:pPr>
        <w:rPr>
          <w:b/>
          <w:bCs/>
        </w:rPr>
      </w:pPr>
    </w:p>
    <w:p w14:paraId="5688EE6B" w14:textId="13BAF4A7" w:rsidR="00C94D16" w:rsidRDefault="008535DC" w:rsidP="00C94D16">
      <w:pPr>
        <w:rPr>
          <w:b/>
          <w:bCs/>
        </w:rPr>
      </w:pPr>
      <w:r w:rsidRPr="008535DC">
        <w:rPr>
          <w:b/>
          <w:bCs/>
        </w:rPr>
        <w:lastRenderedPageBreak/>
        <w:t>3</w:t>
      </w:r>
      <w:r>
        <w:rPr>
          <w:b/>
          <w:bCs/>
        </w:rPr>
        <w:t>a</w:t>
      </w:r>
      <w:r w:rsidRPr="008535DC">
        <w:rPr>
          <w:b/>
          <w:bCs/>
        </w:rPr>
        <w:t xml:space="preserve">) INTERNATIONALLY TRAINED </w:t>
      </w:r>
      <w:r>
        <w:rPr>
          <w:b/>
          <w:bCs/>
        </w:rPr>
        <w:t>(Graduated from an accredited school)</w:t>
      </w:r>
    </w:p>
    <w:p w14:paraId="21D79D09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 xml:space="preserve">License type: </w:t>
      </w:r>
      <w:r w:rsidRPr="001D0349">
        <w:t>General Practice License</w:t>
      </w:r>
    </w:p>
    <w:p w14:paraId="67B039C9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 xml:space="preserve">Qualifications: </w:t>
      </w:r>
    </w:p>
    <w:p w14:paraId="6EA5B3DA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ab/>
      </w:r>
      <w:r w:rsidRPr="001D0349">
        <w:t>Copy of University Diploma</w:t>
      </w:r>
    </w:p>
    <w:p w14:paraId="65F1983F" w14:textId="77777777" w:rsidR="00C94D16" w:rsidRPr="001D0349" w:rsidRDefault="00C94D16" w:rsidP="00C94D16">
      <w:r>
        <w:rPr>
          <w:b/>
          <w:bCs/>
        </w:rPr>
        <w:tab/>
      </w:r>
      <w:r w:rsidRPr="001D0349">
        <w:t>Certificate of Qualification from the NEB</w:t>
      </w:r>
    </w:p>
    <w:p w14:paraId="006A9204" w14:textId="20A9B6C0" w:rsidR="00C94D16" w:rsidRPr="004461E6" w:rsidRDefault="00C94D16" w:rsidP="00C94D16">
      <w:r>
        <w:rPr>
          <w:b/>
          <w:bCs/>
        </w:rPr>
        <w:t>Documentation:</w:t>
      </w:r>
      <w:r w:rsidR="00B26370" w:rsidRPr="00B26370">
        <w:t xml:space="preserve"> </w:t>
      </w:r>
      <w:r w:rsidR="00B26370">
        <w:t>(Certified translated documents must accompany documents not provided in English or French)</w:t>
      </w:r>
    </w:p>
    <w:p w14:paraId="137050DD" w14:textId="77777777" w:rsidR="00C94D16" w:rsidRPr="001D0349" w:rsidRDefault="00C94D16" w:rsidP="00C94D16">
      <w:r>
        <w:rPr>
          <w:b/>
          <w:bCs/>
        </w:rPr>
        <w:tab/>
      </w:r>
      <w:r w:rsidRPr="001D0349">
        <w:t>Copy of C of Q</w:t>
      </w:r>
    </w:p>
    <w:p w14:paraId="56DAE49C" w14:textId="77777777" w:rsidR="00C94D16" w:rsidRPr="001D0349" w:rsidRDefault="00C94D16" w:rsidP="00C94D16">
      <w:r w:rsidRPr="001D0349">
        <w:tab/>
        <w:t>Copy of Diploma</w:t>
      </w:r>
    </w:p>
    <w:p w14:paraId="26810E1A" w14:textId="77777777" w:rsidR="00C94D16" w:rsidRPr="001D0349" w:rsidRDefault="00C94D16" w:rsidP="00C94D16">
      <w:r w:rsidRPr="001D0349">
        <w:tab/>
        <w:t>AMR course completion (will be provided with password to video links)</w:t>
      </w:r>
    </w:p>
    <w:p w14:paraId="4006B9F0" w14:textId="77777777" w:rsidR="00C94D16" w:rsidRPr="001D0349" w:rsidRDefault="00C94D16" w:rsidP="00C94D16">
      <w:r w:rsidRPr="001D0349">
        <w:tab/>
        <w:t>Jurisprudence Exam completion (will be provided with test)</w:t>
      </w:r>
    </w:p>
    <w:p w14:paraId="5D17F265" w14:textId="77777777" w:rsidR="00C94D16" w:rsidRDefault="00C94D16" w:rsidP="00C94D16">
      <w:r w:rsidRPr="001D0349">
        <w:tab/>
        <w:t>Criminal Record Check (within 3 months of date of application)</w:t>
      </w:r>
    </w:p>
    <w:p w14:paraId="7ABAEE18" w14:textId="77777777" w:rsidR="00C94D16" w:rsidRDefault="00C94D16" w:rsidP="00C94D16">
      <w:r>
        <w:tab/>
        <w:t>English Proficiency Examination if applicable</w:t>
      </w:r>
    </w:p>
    <w:p w14:paraId="5805BCB0" w14:textId="5774F4DE" w:rsidR="00C94D16" w:rsidRPr="00C94D16" w:rsidRDefault="00C94D16" w:rsidP="00C94D16">
      <w:r>
        <w:tab/>
        <w:t>Recent photograph of applicant</w:t>
      </w:r>
      <w:r>
        <w:tab/>
      </w:r>
    </w:p>
    <w:p w14:paraId="6F2480AE" w14:textId="77777777" w:rsidR="00C94D16" w:rsidRPr="001D0349" w:rsidRDefault="00C94D16" w:rsidP="00C94D16">
      <w:pPr>
        <w:ind w:left="720"/>
      </w:pPr>
      <w:r>
        <w:t>A letter of standing from the current jurisdiction where you hold a General Practice License and are registered to practice veterinary medicine.</w:t>
      </w:r>
    </w:p>
    <w:p w14:paraId="66697DC2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 xml:space="preserve">Application process step-by-step:  </w:t>
      </w:r>
      <w:r w:rsidRPr="001D0349">
        <w:t>link to Application Process document on website</w:t>
      </w:r>
      <w:r>
        <w:rPr>
          <w:b/>
          <w:bCs/>
        </w:rPr>
        <w:t xml:space="preserve"> </w:t>
      </w:r>
    </w:p>
    <w:p w14:paraId="780A60B4" w14:textId="583CB189" w:rsidR="00C94D16" w:rsidRDefault="00C94D16" w:rsidP="00C94D16">
      <w:r>
        <w:rPr>
          <w:b/>
          <w:bCs/>
        </w:rPr>
        <w:t xml:space="preserve">Communication of information: links – </w:t>
      </w:r>
      <w:r w:rsidRPr="001D0349">
        <w:t>AMR</w:t>
      </w:r>
      <w:r w:rsidR="00950AE3">
        <w:t>; NEB</w:t>
      </w:r>
    </w:p>
    <w:p w14:paraId="064861AB" w14:textId="77777777" w:rsidR="00C94D16" w:rsidRDefault="00C94D16" w:rsidP="00C94D16">
      <w:pPr>
        <w:rPr>
          <w:b/>
          <w:bCs/>
        </w:rPr>
      </w:pPr>
    </w:p>
    <w:p w14:paraId="3B8FE63A" w14:textId="5E2F73FC" w:rsidR="004461E6" w:rsidRPr="00C94D16" w:rsidRDefault="004461E6" w:rsidP="00C94D16">
      <w:pPr>
        <w:rPr>
          <w:b/>
          <w:bCs/>
        </w:rPr>
      </w:pPr>
    </w:p>
    <w:p w14:paraId="7775FFDA" w14:textId="77777777" w:rsidR="004461E6" w:rsidRDefault="004461E6" w:rsidP="004461E6">
      <w:pPr>
        <w:ind w:left="1440"/>
      </w:pPr>
    </w:p>
    <w:p w14:paraId="6D2C3600" w14:textId="77777777" w:rsidR="00C94D16" w:rsidRDefault="00C94D16" w:rsidP="004461E6">
      <w:pPr>
        <w:rPr>
          <w:b/>
          <w:bCs/>
        </w:rPr>
      </w:pPr>
    </w:p>
    <w:p w14:paraId="7FC440D7" w14:textId="77777777" w:rsidR="00C94D16" w:rsidRDefault="00C94D16" w:rsidP="004461E6">
      <w:pPr>
        <w:rPr>
          <w:b/>
          <w:bCs/>
        </w:rPr>
      </w:pPr>
    </w:p>
    <w:p w14:paraId="275CC74E" w14:textId="77777777" w:rsidR="00C94D16" w:rsidRDefault="00C94D16" w:rsidP="004461E6">
      <w:pPr>
        <w:rPr>
          <w:b/>
          <w:bCs/>
        </w:rPr>
      </w:pPr>
    </w:p>
    <w:p w14:paraId="73D03876" w14:textId="77777777" w:rsidR="00C94D16" w:rsidRDefault="00C94D16" w:rsidP="004461E6">
      <w:pPr>
        <w:rPr>
          <w:b/>
          <w:bCs/>
        </w:rPr>
      </w:pPr>
    </w:p>
    <w:p w14:paraId="7195FFA2" w14:textId="77777777" w:rsidR="00C94D16" w:rsidRDefault="00C94D16" w:rsidP="004461E6">
      <w:pPr>
        <w:rPr>
          <w:b/>
          <w:bCs/>
        </w:rPr>
      </w:pPr>
    </w:p>
    <w:p w14:paraId="2B0CA55A" w14:textId="77777777" w:rsidR="00C94D16" w:rsidRDefault="00C94D16" w:rsidP="004461E6">
      <w:pPr>
        <w:rPr>
          <w:b/>
          <w:bCs/>
        </w:rPr>
      </w:pPr>
    </w:p>
    <w:p w14:paraId="18385B56" w14:textId="77777777" w:rsidR="00C94D16" w:rsidRDefault="00C94D16" w:rsidP="004461E6">
      <w:pPr>
        <w:rPr>
          <w:b/>
          <w:bCs/>
        </w:rPr>
      </w:pPr>
    </w:p>
    <w:p w14:paraId="44293563" w14:textId="77777777" w:rsidR="00C94D16" w:rsidRDefault="00C94D16" w:rsidP="004461E6">
      <w:pPr>
        <w:rPr>
          <w:b/>
          <w:bCs/>
        </w:rPr>
      </w:pPr>
    </w:p>
    <w:p w14:paraId="6D47327F" w14:textId="1EA5A321" w:rsidR="004461E6" w:rsidRDefault="004461E6" w:rsidP="004461E6">
      <w:pPr>
        <w:rPr>
          <w:b/>
          <w:bCs/>
        </w:rPr>
      </w:pPr>
      <w:r w:rsidRPr="004461E6">
        <w:rPr>
          <w:b/>
          <w:bCs/>
        </w:rPr>
        <w:lastRenderedPageBreak/>
        <w:t>3b) INTERNATIONALLY TRAINED (Graduated from a non-accredited school)</w:t>
      </w:r>
    </w:p>
    <w:p w14:paraId="69C9ED7C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 xml:space="preserve">License type: </w:t>
      </w:r>
      <w:r w:rsidRPr="001D0349">
        <w:t>General Practice License</w:t>
      </w:r>
    </w:p>
    <w:p w14:paraId="02A8A88F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 xml:space="preserve">Qualifications: </w:t>
      </w:r>
    </w:p>
    <w:p w14:paraId="1B5728C1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ab/>
      </w:r>
      <w:r w:rsidRPr="001D0349">
        <w:t>Copy of University Diploma</w:t>
      </w:r>
    </w:p>
    <w:p w14:paraId="79C32D6F" w14:textId="77777777" w:rsidR="00C94D16" w:rsidRPr="001D0349" w:rsidRDefault="00C94D16" w:rsidP="00C94D16">
      <w:r>
        <w:rPr>
          <w:b/>
          <w:bCs/>
        </w:rPr>
        <w:tab/>
      </w:r>
      <w:r w:rsidRPr="001D0349">
        <w:t>Certificate of Qualification from the NEB</w:t>
      </w:r>
      <w:r>
        <w:t>**</w:t>
      </w:r>
    </w:p>
    <w:p w14:paraId="4FB2EA71" w14:textId="29B56228" w:rsidR="00C94D16" w:rsidRPr="004461E6" w:rsidRDefault="00C94D16" w:rsidP="00C94D16">
      <w:r>
        <w:rPr>
          <w:b/>
          <w:bCs/>
        </w:rPr>
        <w:t>Documentation:</w:t>
      </w:r>
      <w:r w:rsidR="00B26370" w:rsidRPr="00B26370">
        <w:t xml:space="preserve"> </w:t>
      </w:r>
      <w:r w:rsidR="00B26370">
        <w:t>(Certified translated documents must accompany documents not provided in English or French)</w:t>
      </w:r>
    </w:p>
    <w:p w14:paraId="1DD8D947" w14:textId="77777777" w:rsidR="00C94D16" w:rsidRPr="001D0349" w:rsidRDefault="00C94D16" w:rsidP="00C94D16">
      <w:r>
        <w:rPr>
          <w:b/>
          <w:bCs/>
        </w:rPr>
        <w:tab/>
      </w:r>
      <w:r w:rsidRPr="001D0349">
        <w:t>Copy of C of Q</w:t>
      </w:r>
      <w:r>
        <w:t>**</w:t>
      </w:r>
    </w:p>
    <w:p w14:paraId="231445AC" w14:textId="77777777" w:rsidR="00C94D16" w:rsidRPr="001D0349" w:rsidRDefault="00C94D16" w:rsidP="00C94D16">
      <w:r w:rsidRPr="001D0349">
        <w:tab/>
        <w:t>Copy of Diploma</w:t>
      </w:r>
    </w:p>
    <w:p w14:paraId="5BC198E5" w14:textId="77777777" w:rsidR="00C94D16" w:rsidRPr="001D0349" w:rsidRDefault="00C94D16" w:rsidP="00C94D16">
      <w:r w:rsidRPr="001D0349">
        <w:tab/>
        <w:t>AMR course completion (will be provided with password to video links)</w:t>
      </w:r>
    </w:p>
    <w:p w14:paraId="2D1378FC" w14:textId="77777777" w:rsidR="00C94D16" w:rsidRPr="001D0349" w:rsidRDefault="00C94D16" w:rsidP="00C94D16">
      <w:r w:rsidRPr="001D0349">
        <w:tab/>
        <w:t>Jurisprudence Exam completion (will be provided with test)</w:t>
      </w:r>
    </w:p>
    <w:p w14:paraId="5F1535AF" w14:textId="77777777" w:rsidR="00C94D16" w:rsidRDefault="00C94D16" w:rsidP="00C94D16">
      <w:r w:rsidRPr="001D0349">
        <w:tab/>
        <w:t>Criminal Record Check (within 3 months of date of application)</w:t>
      </w:r>
    </w:p>
    <w:p w14:paraId="4BB9681E" w14:textId="77777777" w:rsidR="00C94D16" w:rsidRDefault="00C94D16" w:rsidP="00C94D16">
      <w:r>
        <w:tab/>
        <w:t>English Proficiency Examination if applicable</w:t>
      </w:r>
    </w:p>
    <w:p w14:paraId="5AFED05F" w14:textId="6A9220AF" w:rsidR="00C94D16" w:rsidRPr="00C94D16" w:rsidRDefault="00C94D16" w:rsidP="00C94D16">
      <w:r>
        <w:tab/>
        <w:t>Recent photograph of applicant</w:t>
      </w:r>
    </w:p>
    <w:p w14:paraId="7C8CB914" w14:textId="77777777" w:rsidR="00C94D16" w:rsidRDefault="00C94D16" w:rsidP="00C94D16">
      <w:pPr>
        <w:ind w:left="720"/>
      </w:pPr>
      <w:r>
        <w:t>A letter of standing from the current jurisdiction where you hold a General Practice License and are registered to practice veterinary medicine.</w:t>
      </w:r>
    </w:p>
    <w:p w14:paraId="09831700" w14:textId="77777777" w:rsidR="00C94D16" w:rsidRDefault="00C94D16" w:rsidP="00C94D16">
      <w:pPr>
        <w:rPr>
          <w:b/>
          <w:bCs/>
        </w:rPr>
      </w:pPr>
      <w:r>
        <w:rPr>
          <w:b/>
          <w:bCs/>
        </w:rPr>
        <w:t xml:space="preserve">Application process step-by-step:  </w:t>
      </w:r>
      <w:r w:rsidRPr="001D0349">
        <w:t>link to Application Process document on website</w:t>
      </w:r>
      <w:r>
        <w:rPr>
          <w:b/>
          <w:bCs/>
        </w:rPr>
        <w:t xml:space="preserve"> </w:t>
      </w:r>
    </w:p>
    <w:p w14:paraId="0516215D" w14:textId="77777777" w:rsidR="00C94D16" w:rsidRDefault="00C94D16" w:rsidP="00C94D16">
      <w:r>
        <w:rPr>
          <w:b/>
          <w:bCs/>
        </w:rPr>
        <w:t xml:space="preserve">Communication of information: links – </w:t>
      </w:r>
      <w:r w:rsidRPr="001D0349">
        <w:t>AMR</w:t>
      </w:r>
    </w:p>
    <w:p w14:paraId="21890F73" w14:textId="34218AB4" w:rsidR="004461E6" w:rsidRDefault="00C94D16" w:rsidP="004461E6">
      <w:r>
        <w:t>**</w:t>
      </w:r>
      <w:r w:rsidR="004461E6" w:rsidRPr="007C491E">
        <w:t>The pathway</w:t>
      </w:r>
      <w:r w:rsidR="008C4E6D">
        <w:t>s</w:t>
      </w:r>
      <w:r w:rsidR="004461E6" w:rsidRPr="007C491E">
        <w:t xml:space="preserve"> to acquiring a Certificate of Qualification</w:t>
      </w:r>
      <w:r w:rsidR="00CA1514">
        <w:t>(C0fQ)</w:t>
      </w:r>
      <w:r w:rsidR="004461E6" w:rsidRPr="007C491E">
        <w:t xml:space="preserve"> from the NEB when the applicant has graduated from a non-accredited school is below:</w:t>
      </w:r>
      <w:r w:rsidR="004461E6">
        <w:t xml:space="preserve">  </w:t>
      </w:r>
    </w:p>
    <w:p w14:paraId="22227EDC" w14:textId="77777777" w:rsidR="004461E6" w:rsidRDefault="00000000" w:rsidP="004461E6">
      <w:hyperlink r:id="rId6" w:history="1">
        <w:r w:rsidR="004461E6" w:rsidRPr="007004DC">
          <w:rPr>
            <w:rStyle w:val="Hyperlink"/>
          </w:rPr>
          <w:t>https://wiki.cvma-acmv.org:8443/display/NEBP/NEB+Candidate+Information</w:t>
        </w:r>
      </w:hyperlink>
    </w:p>
    <w:p w14:paraId="20697FF0" w14:textId="48B0BD74" w:rsidR="004461E6" w:rsidRDefault="004461E6" w:rsidP="004461E6">
      <w:r>
        <w:t>Register with the CVMA-NEB</w:t>
      </w:r>
      <w:r w:rsidR="00CA1514">
        <w:t xml:space="preserve"> </w:t>
      </w:r>
      <w:r w:rsidR="00CA1514">
        <w:sym w:font="Wingdings" w:char="F0E0"/>
      </w:r>
      <w:r w:rsidR="00CA1514">
        <w:t xml:space="preserve">NEB credential assessment </w:t>
      </w:r>
      <w:r w:rsidR="00CA1514">
        <w:sym w:font="Wingdings" w:char="F0E0"/>
      </w:r>
      <w:r w:rsidR="00CA1514">
        <w:t xml:space="preserve">one of four pathways to acquiring a </w:t>
      </w:r>
      <w:proofErr w:type="spellStart"/>
      <w:r w:rsidR="00CA1514">
        <w:t>CofQ</w:t>
      </w:r>
      <w:proofErr w:type="spellEnd"/>
    </w:p>
    <w:p w14:paraId="751CBA66" w14:textId="77777777" w:rsidR="007C491E" w:rsidRPr="007C491E" w:rsidRDefault="007C491E" w:rsidP="00276AEE"/>
    <w:sectPr w:rsidR="007C491E" w:rsidRPr="007C4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C5DB9"/>
    <w:multiLevelType w:val="hybridMultilevel"/>
    <w:tmpl w:val="FD2C2A88"/>
    <w:lvl w:ilvl="0" w:tplc="09601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14D24"/>
    <w:multiLevelType w:val="hybridMultilevel"/>
    <w:tmpl w:val="3C6095DA"/>
    <w:lvl w:ilvl="0" w:tplc="0D8A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9233">
    <w:abstractNumId w:val="1"/>
  </w:num>
  <w:num w:numId="2" w16cid:durableId="129513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4"/>
    <w:rsid w:val="000A6B1B"/>
    <w:rsid w:val="000C1527"/>
    <w:rsid w:val="00133ED0"/>
    <w:rsid w:val="001C7821"/>
    <w:rsid w:val="001D0349"/>
    <w:rsid w:val="00276AEE"/>
    <w:rsid w:val="002E0592"/>
    <w:rsid w:val="003028C4"/>
    <w:rsid w:val="004461E6"/>
    <w:rsid w:val="004A72CC"/>
    <w:rsid w:val="007C491E"/>
    <w:rsid w:val="00825ECA"/>
    <w:rsid w:val="008535DC"/>
    <w:rsid w:val="0087561D"/>
    <w:rsid w:val="008C4E6D"/>
    <w:rsid w:val="00950AE3"/>
    <w:rsid w:val="00A537A0"/>
    <w:rsid w:val="00B23E42"/>
    <w:rsid w:val="00B26370"/>
    <w:rsid w:val="00C94D16"/>
    <w:rsid w:val="00CA1514"/>
    <w:rsid w:val="00D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5136"/>
  <w15:chartTrackingRefBased/>
  <w15:docId w15:val="{5576F25C-67F6-4F31-8B5B-3945E75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vma-acmv.org:8443/display/NEBP/NEB+Candidate+Information" TargetMode="External"/><Relationship Id="rId5" Type="http://schemas.openxmlformats.org/officeDocument/2006/relationships/hyperlink" Target="https://wiki.cvma-acmv.org:8443/display/NEBP/NEB+Candidate+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Database</dc:creator>
  <cp:keywords/>
  <dc:description/>
  <cp:lastModifiedBy>Assistant Registrar</cp:lastModifiedBy>
  <cp:revision>7</cp:revision>
  <dcterms:created xsi:type="dcterms:W3CDTF">2022-07-20T15:53:00Z</dcterms:created>
  <dcterms:modified xsi:type="dcterms:W3CDTF">2022-08-19T14:40:00Z</dcterms:modified>
</cp:coreProperties>
</file>